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3C1831">
        <w:rPr>
          <w:sz w:val="32"/>
          <w:szCs w:val="32"/>
        </w:rPr>
        <w:t>13</w:t>
      </w:r>
      <w:r w:rsidR="003A3A1E">
        <w:rPr>
          <w:sz w:val="32"/>
          <w:szCs w:val="32"/>
        </w:rPr>
        <w:t>.07</w:t>
      </w:r>
      <w:r w:rsidR="000654BB">
        <w:rPr>
          <w:sz w:val="32"/>
          <w:szCs w:val="32"/>
        </w:rPr>
        <w:t>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3C1831">
        <w:rPr>
          <w:sz w:val="32"/>
          <w:szCs w:val="32"/>
        </w:rPr>
        <w:t>18</w:t>
      </w:r>
      <w:r w:rsidR="00924449">
        <w:rPr>
          <w:sz w:val="32"/>
          <w:szCs w:val="32"/>
        </w:rPr>
        <w:t>.07</w:t>
      </w:r>
      <w:r w:rsidR="00F1540B">
        <w:rPr>
          <w:sz w:val="32"/>
          <w:szCs w:val="32"/>
        </w:rPr>
        <w:t>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1F6537" w:rsidRDefault="009E6C6E" w:rsidP="002E64A2">
      <w:pPr>
        <w:spacing w:after="240"/>
        <w:jc w:val="center"/>
        <w:rPr>
          <w:i/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6A04C9" w:rsidRDefault="006A04C9" w:rsidP="000654BB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Picatta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Milanese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“ vom Schwein </w:t>
            </w:r>
          </w:p>
          <w:p w:rsidR="000654BB" w:rsidRPr="006A04C9" w:rsidRDefault="006A04C9" w:rsidP="000654BB">
            <w:pPr>
              <w:rPr>
                <w:rFonts w:cs="Arial"/>
                <w:sz w:val="28"/>
                <w:szCs w:val="28"/>
              </w:rPr>
            </w:pPr>
            <w:r w:rsidRPr="006A04C9">
              <w:rPr>
                <w:rFonts w:cs="Arial"/>
                <w:sz w:val="28"/>
                <w:szCs w:val="28"/>
              </w:rPr>
              <w:t xml:space="preserve">auf Tomatenspaghetti und Parmesan </w:t>
            </w:r>
          </w:p>
          <w:p w:rsidR="00686FE2" w:rsidRPr="007A7784" w:rsidRDefault="00686FE2" w:rsidP="000654BB"/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6A04C9" w:rsidRDefault="006A04C9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Fleisch-Laibchen </w:t>
            </w:r>
          </w:p>
          <w:p w:rsidR="00E45934" w:rsidRPr="006A04C9" w:rsidRDefault="006A04C9" w:rsidP="00AC2B10">
            <w:pPr>
              <w:rPr>
                <w:rFonts w:cs="Arial"/>
                <w:sz w:val="28"/>
                <w:szCs w:val="28"/>
              </w:rPr>
            </w:pPr>
            <w:r w:rsidRPr="006A04C9">
              <w:rPr>
                <w:rFonts w:cs="Arial"/>
                <w:sz w:val="28"/>
                <w:szCs w:val="28"/>
              </w:rPr>
              <w:t xml:space="preserve">mit </w:t>
            </w:r>
            <w:proofErr w:type="spellStart"/>
            <w:r w:rsidRPr="006A04C9">
              <w:rPr>
                <w:rFonts w:cs="Arial"/>
                <w:sz w:val="28"/>
                <w:szCs w:val="28"/>
              </w:rPr>
              <w:t>Letschosauce</w:t>
            </w:r>
            <w:proofErr w:type="spellEnd"/>
            <w:r w:rsidRPr="006A04C9">
              <w:rPr>
                <w:rFonts w:cs="Arial"/>
                <w:sz w:val="28"/>
                <w:szCs w:val="28"/>
              </w:rPr>
              <w:t xml:space="preserve"> und Kartoffelpüree</w:t>
            </w:r>
          </w:p>
          <w:p w:rsidR="00F03B8E" w:rsidRPr="00E253DD" w:rsidRDefault="00F03B8E" w:rsidP="00AC2B10">
            <w:pPr>
              <w:rPr>
                <w:rFonts w:cs="Arial"/>
                <w:sz w:val="28"/>
                <w:szCs w:val="28"/>
              </w:rPr>
            </w:pP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E45934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E45934">
              <w:rPr>
                <w:rFonts w:cs="Arial"/>
                <w:b/>
                <w:sz w:val="28"/>
                <w:szCs w:val="28"/>
              </w:rPr>
              <w:t>M</w:t>
            </w:r>
            <w:r w:rsidR="007A7784" w:rsidRPr="00E45934">
              <w:rPr>
                <w:rFonts w:cs="Arial"/>
                <w:b/>
                <w:sz w:val="28"/>
                <w:szCs w:val="28"/>
              </w:rPr>
              <w:t>ittwoch</w:t>
            </w:r>
          </w:p>
        </w:tc>
        <w:tc>
          <w:tcPr>
            <w:tcW w:w="3748" w:type="pct"/>
          </w:tcPr>
          <w:p w:rsidR="006A04C9" w:rsidRDefault="006A04C9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Spinatspätzle an Pilzcreme-Sauce </w:t>
            </w:r>
          </w:p>
          <w:p w:rsidR="00E45934" w:rsidRPr="006A04C9" w:rsidRDefault="006A04C9" w:rsidP="00D87C17">
            <w:r w:rsidRPr="006A04C9">
              <w:rPr>
                <w:rFonts w:cs="Arial"/>
                <w:sz w:val="28"/>
                <w:szCs w:val="28"/>
              </w:rPr>
              <w:t xml:space="preserve">mit Bergkäse überbacken </w:t>
            </w: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B52745" w:rsidRDefault="00B52745" w:rsidP="00B52745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F620BE">
              <w:rPr>
                <w:rFonts w:cs="Arial"/>
                <w:b/>
                <w:color w:val="FF0000"/>
                <w:sz w:val="28"/>
                <w:szCs w:val="28"/>
              </w:rPr>
              <w:t>„Grillspezialitäten“ vom  offene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n </w:t>
            </w:r>
            <w:r w:rsidRPr="00F620BE">
              <w:rPr>
                <w:rFonts w:cs="Arial"/>
                <w:b/>
                <w:color w:val="FF0000"/>
                <w:sz w:val="28"/>
                <w:szCs w:val="28"/>
              </w:rPr>
              <w:t xml:space="preserve">Grill </w:t>
            </w:r>
          </w:p>
          <w:p w:rsidR="00F03B8E" w:rsidRPr="00F03B8E" w:rsidRDefault="00B52745" w:rsidP="00B527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wählen Sie aus unserer Grillkarte</w:t>
            </w:r>
          </w:p>
          <w:p w:rsidR="00F620BE" w:rsidRPr="00F95A2D" w:rsidRDefault="00F620BE" w:rsidP="00F620B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6A04C9" w:rsidRDefault="006A04C9" w:rsidP="008323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Seehechtfilet pochiert </w:t>
            </w:r>
          </w:p>
          <w:p w:rsidR="00817AE7" w:rsidRPr="002F3AA9" w:rsidRDefault="006A04C9" w:rsidP="00832348">
            <w:pPr>
              <w:rPr>
                <w:rFonts w:cs="Arial"/>
                <w:sz w:val="28"/>
                <w:szCs w:val="28"/>
              </w:rPr>
            </w:pPr>
            <w:bookmarkStart w:id="0" w:name="_GoBack"/>
            <w:r w:rsidRPr="002F3AA9">
              <w:rPr>
                <w:rFonts w:cs="Arial"/>
                <w:sz w:val="28"/>
                <w:szCs w:val="28"/>
              </w:rPr>
              <w:t>an Kräutersauce auf Speck-Kartoffel-Riebel</w:t>
            </w:r>
            <w:r w:rsidR="003D6A0B" w:rsidRPr="002F3AA9">
              <w:rPr>
                <w:rFonts w:cs="Arial"/>
                <w:sz w:val="28"/>
                <w:szCs w:val="28"/>
              </w:rPr>
              <w:t xml:space="preserve"> </w:t>
            </w:r>
            <w:bookmarkEnd w:id="0"/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1C81A455" wp14:editId="348A2327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Pr="00F620BE" w:rsidRDefault="007B6DE9" w:rsidP="005C4E53">
            <w:pPr>
              <w:rPr>
                <w:rFonts w:cs="Arial"/>
                <w:b/>
                <w:sz w:val="28"/>
                <w:szCs w:val="28"/>
              </w:rPr>
            </w:pPr>
            <w:r w:rsidRPr="00F620BE">
              <w:rPr>
                <w:rFonts w:cs="Arial"/>
                <w:b/>
                <w:sz w:val="28"/>
                <w:szCs w:val="28"/>
              </w:rPr>
              <w:t xml:space="preserve">Wählen Sie aus unserer a la </w:t>
            </w:r>
            <w:proofErr w:type="spellStart"/>
            <w:r w:rsidRPr="00F620BE">
              <w:rPr>
                <w:rFonts w:cs="Arial"/>
                <w:b/>
                <w:sz w:val="28"/>
                <w:szCs w:val="28"/>
              </w:rPr>
              <w:t>cart</w:t>
            </w:r>
            <w:proofErr w:type="spellEnd"/>
            <w:r w:rsidRPr="00F620BE">
              <w:rPr>
                <w:rFonts w:cs="Arial"/>
                <w:b/>
                <w:sz w:val="28"/>
                <w:szCs w:val="28"/>
              </w:rPr>
              <w:t xml:space="preserve"> Karte</w:t>
            </w:r>
          </w:p>
          <w:p w:rsidR="004D246C" w:rsidRDefault="004D246C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763CE7" w:rsidRPr="004D246C" w:rsidRDefault="00763CE7" w:rsidP="00A239C1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5D34B5" w:rsidRPr="005C4E53" w:rsidRDefault="005D34B5" w:rsidP="005D34B5">
            <w:pPr>
              <w:tabs>
                <w:tab w:val="left" w:pos="4353"/>
              </w:tabs>
              <w:spacing w:before="120" w:after="120"/>
              <w:rPr>
                <w:b/>
                <w:szCs w:val="24"/>
              </w:rPr>
            </w:pPr>
          </w:p>
          <w:p w:rsidR="005D34B5" w:rsidRDefault="005D34B5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5C4E53" w:rsidRDefault="007A2C8C" w:rsidP="00F03B8E">
            <w:pPr>
              <w:tabs>
                <w:tab w:val="left" w:pos="6982"/>
              </w:tabs>
              <w:rPr>
                <w:rFonts w:cs="Arial"/>
                <w:sz w:val="20"/>
                <w:szCs w:val="24"/>
              </w:rPr>
            </w:pPr>
          </w:p>
          <w:p w:rsidR="00ED2547" w:rsidRPr="007A2C8C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288E"/>
    <w:rsid w:val="00037597"/>
    <w:rsid w:val="0003767B"/>
    <w:rsid w:val="000429E2"/>
    <w:rsid w:val="00044231"/>
    <w:rsid w:val="00046AD8"/>
    <w:rsid w:val="000573B8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35CE"/>
    <w:rsid w:val="00097D13"/>
    <w:rsid w:val="000A2A69"/>
    <w:rsid w:val="000A2F7D"/>
    <w:rsid w:val="000A73D3"/>
    <w:rsid w:val="000A7AAD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666E5"/>
    <w:rsid w:val="0017090A"/>
    <w:rsid w:val="00175A89"/>
    <w:rsid w:val="00176D6E"/>
    <w:rsid w:val="001778D9"/>
    <w:rsid w:val="00182D86"/>
    <w:rsid w:val="00185BAC"/>
    <w:rsid w:val="0019060D"/>
    <w:rsid w:val="00194D9D"/>
    <w:rsid w:val="00194EC3"/>
    <w:rsid w:val="00197CA5"/>
    <w:rsid w:val="001A14B0"/>
    <w:rsid w:val="001A66D3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1F6537"/>
    <w:rsid w:val="002034C3"/>
    <w:rsid w:val="00211FF6"/>
    <w:rsid w:val="002137DA"/>
    <w:rsid w:val="002150CA"/>
    <w:rsid w:val="00215703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61EA9"/>
    <w:rsid w:val="00272B75"/>
    <w:rsid w:val="0027349D"/>
    <w:rsid w:val="00274C22"/>
    <w:rsid w:val="00280DD0"/>
    <w:rsid w:val="002818DE"/>
    <w:rsid w:val="00283B86"/>
    <w:rsid w:val="002863F7"/>
    <w:rsid w:val="00286B66"/>
    <w:rsid w:val="00287985"/>
    <w:rsid w:val="00292FFD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3082"/>
    <w:rsid w:val="002D52AB"/>
    <w:rsid w:val="002E013D"/>
    <w:rsid w:val="002E1ED9"/>
    <w:rsid w:val="002E3E13"/>
    <w:rsid w:val="002E5CD3"/>
    <w:rsid w:val="002E64A2"/>
    <w:rsid w:val="002F29D3"/>
    <w:rsid w:val="002F37A2"/>
    <w:rsid w:val="002F3AA9"/>
    <w:rsid w:val="002F5293"/>
    <w:rsid w:val="00303531"/>
    <w:rsid w:val="003049BF"/>
    <w:rsid w:val="003059E9"/>
    <w:rsid w:val="003074C3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6790A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3A1E"/>
    <w:rsid w:val="003A5090"/>
    <w:rsid w:val="003B1AF3"/>
    <w:rsid w:val="003B206E"/>
    <w:rsid w:val="003B2D41"/>
    <w:rsid w:val="003C111F"/>
    <w:rsid w:val="003C15B3"/>
    <w:rsid w:val="003C1831"/>
    <w:rsid w:val="003D3A98"/>
    <w:rsid w:val="003D63E5"/>
    <w:rsid w:val="003D6A0B"/>
    <w:rsid w:val="003E0E4E"/>
    <w:rsid w:val="003E3559"/>
    <w:rsid w:val="003F6ABA"/>
    <w:rsid w:val="00403091"/>
    <w:rsid w:val="00410107"/>
    <w:rsid w:val="00411C83"/>
    <w:rsid w:val="00411EA9"/>
    <w:rsid w:val="00414DE7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2672"/>
    <w:rsid w:val="004845DA"/>
    <w:rsid w:val="00485AA9"/>
    <w:rsid w:val="00495269"/>
    <w:rsid w:val="00495900"/>
    <w:rsid w:val="00497529"/>
    <w:rsid w:val="004A0B89"/>
    <w:rsid w:val="004A78A7"/>
    <w:rsid w:val="004B3F89"/>
    <w:rsid w:val="004C2373"/>
    <w:rsid w:val="004C4431"/>
    <w:rsid w:val="004C6E34"/>
    <w:rsid w:val="004D2105"/>
    <w:rsid w:val="004D246C"/>
    <w:rsid w:val="004D41BA"/>
    <w:rsid w:val="004D5435"/>
    <w:rsid w:val="004E1B2E"/>
    <w:rsid w:val="004E34A2"/>
    <w:rsid w:val="004E6DBE"/>
    <w:rsid w:val="004F14D8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577A2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950"/>
    <w:rsid w:val="005B5F27"/>
    <w:rsid w:val="005C10EE"/>
    <w:rsid w:val="005C4E53"/>
    <w:rsid w:val="005C4E6E"/>
    <w:rsid w:val="005D1A48"/>
    <w:rsid w:val="005D2915"/>
    <w:rsid w:val="005D3397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3B5D"/>
    <w:rsid w:val="00634A0D"/>
    <w:rsid w:val="00636553"/>
    <w:rsid w:val="00636FBD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1A53"/>
    <w:rsid w:val="00684066"/>
    <w:rsid w:val="00686FE2"/>
    <w:rsid w:val="00691804"/>
    <w:rsid w:val="00691985"/>
    <w:rsid w:val="00695D6A"/>
    <w:rsid w:val="006A04C9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27972"/>
    <w:rsid w:val="00733632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AB"/>
    <w:rsid w:val="00785AAF"/>
    <w:rsid w:val="0078729C"/>
    <w:rsid w:val="00792786"/>
    <w:rsid w:val="0079628C"/>
    <w:rsid w:val="0079776E"/>
    <w:rsid w:val="007A2C8C"/>
    <w:rsid w:val="007A4FB1"/>
    <w:rsid w:val="007A7784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E1459"/>
    <w:rsid w:val="007E353F"/>
    <w:rsid w:val="007E6F30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95E27"/>
    <w:rsid w:val="008A0C85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85A"/>
    <w:rsid w:val="008E23A7"/>
    <w:rsid w:val="008E39D5"/>
    <w:rsid w:val="008E5982"/>
    <w:rsid w:val="008E79EE"/>
    <w:rsid w:val="008F09B2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24449"/>
    <w:rsid w:val="00932E56"/>
    <w:rsid w:val="00933BAC"/>
    <w:rsid w:val="00936CE5"/>
    <w:rsid w:val="00937DE7"/>
    <w:rsid w:val="00937EA5"/>
    <w:rsid w:val="00940FAA"/>
    <w:rsid w:val="00943C61"/>
    <w:rsid w:val="00946F6F"/>
    <w:rsid w:val="00952816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31B1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C64C2"/>
    <w:rsid w:val="00AD0420"/>
    <w:rsid w:val="00AD1AC9"/>
    <w:rsid w:val="00AD59FD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2745"/>
    <w:rsid w:val="00B53227"/>
    <w:rsid w:val="00B55D53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178A4"/>
    <w:rsid w:val="00C21870"/>
    <w:rsid w:val="00C226DE"/>
    <w:rsid w:val="00C249DF"/>
    <w:rsid w:val="00C27F99"/>
    <w:rsid w:val="00C3303D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651E7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2727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1AA1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B9C"/>
    <w:rsid w:val="00D87C17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030F"/>
    <w:rsid w:val="00E01745"/>
    <w:rsid w:val="00E02123"/>
    <w:rsid w:val="00E02264"/>
    <w:rsid w:val="00E05DD6"/>
    <w:rsid w:val="00E07937"/>
    <w:rsid w:val="00E1188D"/>
    <w:rsid w:val="00E11A26"/>
    <w:rsid w:val="00E12228"/>
    <w:rsid w:val="00E20D2D"/>
    <w:rsid w:val="00E225FF"/>
    <w:rsid w:val="00E253DD"/>
    <w:rsid w:val="00E26DDB"/>
    <w:rsid w:val="00E321E0"/>
    <w:rsid w:val="00E32F4A"/>
    <w:rsid w:val="00E34B83"/>
    <w:rsid w:val="00E34D09"/>
    <w:rsid w:val="00E36D3B"/>
    <w:rsid w:val="00E439F6"/>
    <w:rsid w:val="00E43FD8"/>
    <w:rsid w:val="00E44916"/>
    <w:rsid w:val="00E4535E"/>
    <w:rsid w:val="00E45934"/>
    <w:rsid w:val="00E46427"/>
    <w:rsid w:val="00E47493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03B8E"/>
    <w:rsid w:val="00F11A58"/>
    <w:rsid w:val="00F1540B"/>
    <w:rsid w:val="00F22A01"/>
    <w:rsid w:val="00F24B66"/>
    <w:rsid w:val="00F339A9"/>
    <w:rsid w:val="00F3768D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20BE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2737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5357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D45C-B2A5-4848-ABC5-1B98B4B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5</cp:revision>
  <cp:lastPrinted>2020-06-15T12:30:00Z</cp:lastPrinted>
  <dcterms:created xsi:type="dcterms:W3CDTF">2020-07-09T07:59:00Z</dcterms:created>
  <dcterms:modified xsi:type="dcterms:W3CDTF">2020-07-09T08:04:00Z</dcterms:modified>
</cp:coreProperties>
</file>